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u w:val="single"/>
        </w:rPr>
        <w:t>Bericht vom Jugend-Weihnachtsblitzturnier  2019</w:t>
      </w:r>
    </w:p>
    <w:p>
      <w:pPr>
        <w:pStyle w:val="Normal"/>
        <w:tabs>
          <w:tab w:val="clear" w:pos="708"/>
          <w:tab w:val="left" w:pos="2018" w:leader="none"/>
        </w:tabs>
        <w:spacing w:before="0" w:after="20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9"/>
          <w:highlight w:val="white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9"/>
          <w:highlight w:val="white"/>
          <w:u w:val="none"/>
          <w:effect w:val="none"/>
        </w:rPr>
        <w:t>Bei dem diesjährigen Weihnachtsblitzturnier der Jugend des Schachclubs Peiting,</w:t>
        <w:br/>
        <w:t>gab es insgesamt acht Teilnehmer (7 Peitinger und ein Ascher Jugendspieler).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9"/>
          <w:highlight w:val="white"/>
          <w:u w:val="none"/>
          <w:effect w:val="none"/>
        </w:rPr>
        <w:t>Die Jugendlichen traten in sieben Runden gegen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9"/>
          <w:highlight w:val="white"/>
          <w:u w:val="none"/>
          <w:effect w:val="none"/>
        </w:rPr>
        <w:t>einander an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9"/>
          <w:highlight w:val="white"/>
          <w:u w:val="none"/>
          <w:effect w:val="none"/>
        </w:rPr>
        <w:t>,</w:t>
        <w:br/>
        <w:t>pro Partie gab es fünf Minuten Bedenkzeit.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9"/>
          <w:highlight w:val="white"/>
          <w:u w:val="none"/>
          <w:effect w:val="none"/>
        </w:rPr>
        <w:t>Die Bedenkzeitbeschränkung war oft ein entscheidender Faktor für das Partieergebnis,</w:t>
        <w:br/>
        <w:t>da erfahrenere Jugendliche diese besser einteilten und sich so einen Vorteil sicherten.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9"/>
          <w:highlight w:val="white"/>
          <w:u w:val="none"/>
          <w:effect w:val="none"/>
        </w:rPr>
        <w:t>Am Ende sicherte sich Johannes Kurz den Turniersieg da er jede seiner Partien für sich entschied,</w:t>
        <w:br/>
        <w:t>zweiter wurde mit nur einem Punkt Abstand Moritz Linzmeier.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9"/>
          <w:highlight w:val="white"/>
          <w:u w:val="none"/>
          <w:effect w:val="none"/>
        </w:rPr>
        <w:t>Die Partie gegen den Zweitplatzierten Moritz Linzmeier, konnte Johannes Kurz erst im Endspiel,</w:t>
        <w:br/>
        <w:t>durch das gewinnen und umwandeln eines Freibauern für sich entscheiden.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9"/>
          <w:highlight w:val="white"/>
          <w:u w:val="none"/>
          <w:effect w:val="none"/>
        </w:rPr>
        <w:t>Den dritten Platz sicherte sich Dominikus Rauch gegen den punktgleichen Vincent Bayer</w:t>
        <w:br/>
        <w:t>im direkten Vergleich durch einen Zeitsieg.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9"/>
          <w:highlight w:val="white"/>
          <w:u w:val="none"/>
          <w:effect w:val="none"/>
        </w:rPr>
        <w:t>Endergebnis: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9"/>
          <w:highlight w:val="white"/>
          <w:u w:val="none"/>
          <w:effect w:val="none"/>
        </w:rPr>
        <w:t>1. Johannes Kurz </w:t>
        <w:tab/>
        <w:t>7 Punkte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9"/>
          <w:highlight w:val="white"/>
          <w:u w:val="none"/>
          <w:effect w:val="none"/>
        </w:rPr>
        <w:t>2. Moritz Linzmeier </w:t>
        <w:tab/>
        <w:t>6 Punkte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9"/>
          <w:highlight w:val="white"/>
          <w:u w:val="none"/>
          <w:effect w:val="none"/>
        </w:rPr>
        <w:t>3. Dominikus Rauch</w:t>
        <w:tab/>
        <w:t>4 Punkte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9"/>
          <w:highlight w:val="white"/>
          <w:u w:val="none"/>
          <w:effect w:val="none"/>
        </w:rPr>
        <w:t>4. Vincent Bayer</w:t>
        <w:tab/>
        <w:t>4 Punkte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9"/>
          <w:highlight w:val="white"/>
          <w:u w:val="none"/>
          <w:effect w:val="none"/>
        </w:rPr>
        <w:t>5. Sophia Ullrich</w:t>
        <w:tab/>
        <w:t>3 Punkte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9"/>
          <w:highlight w:val="white"/>
          <w:u w:val="none"/>
          <w:effect w:val="none"/>
        </w:rPr>
        <w:t>6. Jakob Welz </w:t>
        <w:tab/>
        <w:t>2 Punkte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9"/>
          <w:highlight w:val="white"/>
          <w:u w:val="none"/>
          <w:effect w:val="none"/>
        </w:rPr>
        <w:t>7. Mohammed Jamal </w:t>
        <w:tab/>
        <w:t>2 Punkte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9"/>
          <w:highlight w:val="white"/>
          <w:u w:val="none"/>
          <w:effect w:val="none"/>
        </w:rPr>
        <w:t>8. Florian Kurz </w:t>
        <w:tab/>
        <w:t>0 Punkte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9"/>
          <w:highlight w:val="white"/>
          <w:u w:val="none"/>
          <w:effect w:val="none"/>
        </w:rPr>
        <w:t xml:space="preserve">Matthias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9"/>
          <w:highlight w:val="white"/>
          <w:u w:val="none"/>
          <w:effect w:val="none"/>
        </w:rPr>
        <w:t>Schnelzer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a47b8"/>
    <w:rPr>
      <w:b/>
      <w:bCs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c30e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LibreOffice/6.3.2.2$Windows_X86_64 LibreOffice_project/98b30e735bda24bc04ab42594c85f7fd8be07b9c</Application>
  <Pages>1</Pages>
  <Words>170</Words>
  <Characters>1007</Characters>
  <CharactersWithSpaces>1184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2019-01-01T15:26:00Z</dcterms:created>
  <dc:creator>admin</dc:creator>
  <dc:description/>
  <dc:language>de-DE</dc:language>
  <cp:lastModifiedBy/>
  <dcterms:modified xsi:type="dcterms:W3CDTF">2019-12-21T18:15:28Z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